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8015" w14:textId="7889FB74" w:rsidR="006E10C6" w:rsidRPr="000B4369" w:rsidRDefault="005F64D2" w:rsidP="005F64D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B4369">
        <w:rPr>
          <w:rFonts w:ascii="Times New Roman" w:hAnsi="Times New Roman" w:cs="Times New Roman"/>
          <w:b/>
          <w:bCs/>
          <w:i/>
          <w:iCs/>
          <w:sz w:val="40"/>
          <w:szCs w:val="40"/>
        </w:rPr>
        <w:t>From the Center for Lifelong Learning</w:t>
      </w:r>
    </w:p>
    <w:p w14:paraId="60809ADB" w14:textId="09B44C9A" w:rsidR="005F64D2" w:rsidRPr="000B4369" w:rsidRDefault="005F64D2" w:rsidP="005F64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4369">
        <w:rPr>
          <w:rFonts w:ascii="Times New Roman" w:hAnsi="Times New Roman" w:cs="Times New Roman"/>
          <w:b/>
          <w:bCs/>
          <w:sz w:val="36"/>
          <w:szCs w:val="36"/>
        </w:rPr>
        <w:t>At Northwest State Community College</w:t>
      </w:r>
    </w:p>
    <w:p w14:paraId="4335348F" w14:textId="14B00AB7" w:rsidR="005F64D2" w:rsidRDefault="005F64D2" w:rsidP="00051AB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0B4369">
        <w:rPr>
          <w:rFonts w:ascii="Times New Roman" w:hAnsi="Times New Roman" w:cs="Times New Roman"/>
          <w:sz w:val="20"/>
          <w:szCs w:val="20"/>
        </w:rPr>
        <w:tab/>
      </w:r>
      <w:r w:rsidR="00A923EF" w:rsidRPr="00A923EF">
        <w:rPr>
          <w:rFonts w:ascii="Times New Roman" w:hAnsi="Times New Roman" w:cs="Times New Roman"/>
          <w:i/>
          <w:iCs/>
          <w:sz w:val="20"/>
          <w:szCs w:val="20"/>
        </w:rPr>
        <w:t>October</w:t>
      </w:r>
      <w:r w:rsidR="00D83997" w:rsidRPr="00A923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83997">
        <w:rPr>
          <w:rFonts w:ascii="Times New Roman" w:hAnsi="Times New Roman" w:cs="Times New Roman"/>
          <w:i/>
          <w:iCs/>
          <w:sz w:val="20"/>
          <w:szCs w:val="20"/>
        </w:rPr>
        <w:t>2023</w:t>
      </w:r>
      <w:r w:rsidRPr="000B4369">
        <w:rPr>
          <w:rFonts w:ascii="Times New Roman" w:hAnsi="Times New Roman" w:cs="Times New Roman"/>
          <w:sz w:val="20"/>
          <w:szCs w:val="20"/>
        </w:rPr>
        <w:tab/>
      </w:r>
      <w:r w:rsidRPr="000B4369">
        <w:rPr>
          <w:rFonts w:ascii="Times New Roman" w:hAnsi="Times New Roman" w:cs="Times New Roman"/>
          <w:i/>
          <w:iCs/>
          <w:sz w:val="20"/>
          <w:szCs w:val="20"/>
        </w:rPr>
        <w:t>An Affiliate of the Road Scholar Institutes</w:t>
      </w:r>
      <w:r w:rsidRPr="000B4369">
        <w:rPr>
          <w:rFonts w:ascii="Times New Roman" w:hAnsi="Times New Roman" w:cs="Times New Roman"/>
          <w:sz w:val="20"/>
          <w:szCs w:val="20"/>
        </w:rPr>
        <w:t xml:space="preserve">    </w:t>
      </w:r>
      <w:r w:rsidR="00D87C0F">
        <w:rPr>
          <w:rFonts w:ascii="Times New Roman" w:hAnsi="Times New Roman" w:cs="Times New Roman"/>
          <w:sz w:val="20"/>
          <w:szCs w:val="20"/>
        </w:rPr>
        <w:t xml:space="preserve">     </w:t>
      </w:r>
      <w:r w:rsidRPr="000B4369">
        <w:rPr>
          <w:rFonts w:ascii="Times New Roman" w:hAnsi="Times New Roman" w:cs="Times New Roman"/>
          <w:sz w:val="20"/>
          <w:szCs w:val="20"/>
        </w:rPr>
        <w:t>Debbie Wikstrom, Coordinator</w:t>
      </w:r>
    </w:p>
    <w:p w14:paraId="728C9A56" w14:textId="77777777" w:rsidR="005F64D2" w:rsidRDefault="005F64D2" w:rsidP="005F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Fellow Lifelong Learners,</w:t>
      </w:r>
    </w:p>
    <w:p w14:paraId="131CD171" w14:textId="7734A3EA" w:rsidR="005F64D2" w:rsidRDefault="005F64D2" w:rsidP="005F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the </w:t>
      </w:r>
      <w:r w:rsidR="00A923EF">
        <w:rPr>
          <w:rFonts w:ascii="Times New Roman" w:hAnsi="Times New Roman" w:cs="Times New Roman"/>
          <w:sz w:val="24"/>
          <w:szCs w:val="24"/>
        </w:rPr>
        <w:t>October</w:t>
      </w:r>
      <w:r w:rsidR="00D8399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newsletter</w:t>
      </w:r>
      <w:r w:rsidR="0028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Center for Lifelong Learning at Northwest State Community College.</w:t>
      </w:r>
      <w:r w:rsidRPr="005F64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hope that </w:t>
      </w:r>
      <w:r w:rsidR="00C81C82">
        <w:rPr>
          <w:rFonts w:ascii="Times New Roman" w:hAnsi="Times New Roman" w:cs="Times New Roman"/>
          <w:sz w:val="24"/>
          <w:szCs w:val="24"/>
        </w:rPr>
        <w:t>each of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C81C82">
        <w:rPr>
          <w:rFonts w:ascii="Times New Roman" w:hAnsi="Times New Roman" w:cs="Times New Roman"/>
          <w:sz w:val="24"/>
          <w:szCs w:val="24"/>
        </w:rPr>
        <w:t xml:space="preserve">are </w:t>
      </w:r>
      <w:r w:rsidR="0041372F">
        <w:rPr>
          <w:rFonts w:ascii="Times New Roman" w:hAnsi="Times New Roman" w:cs="Times New Roman"/>
          <w:sz w:val="24"/>
          <w:szCs w:val="24"/>
        </w:rPr>
        <w:t>healthy</w:t>
      </w:r>
      <w:r w:rsidR="000F63F7">
        <w:rPr>
          <w:rFonts w:ascii="Times New Roman" w:hAnsi="Times New Roman" w:cs="Times New Roman"/>
          <w:sz w:val="24"/>
          <w:szCs w:val="24"/>
        </w:rPr>
        <w:t>, safe</w:t>
      </w:r>
      <w:r w:rsidR="0041372F">
        <w:rPr>
          <w:rFonts w:ascii="Times New Roman" w:hAnsi="Times New Roman" w:cs="Times New Roman"/>
          <w:sz w:val="24"/>
          <w:szCs w:val="24"/>
        </w:rPr>
        <w:t xml:space="preserve"> and </w:t>
      </w:r>
      <w:r w:rsidR="000F63F7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29218" w14:textId="1A634FE2" w:rsidR="004F3A26" w:rsidRDefault="00C522A3" w:rsidP="005F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month </w:t>
      </w:r>
      <w:r w:rsidR="00F41A3D">
        <w:rPr>
          <w:rFonts w:ascii="Times New Roman" w:hAnsi="Times New Roman" w:cs="Times New Roman"/>
          <w:sz w:val="24"/>
          <w:szCs w:val="24"/>
        </w:rPr>
        <w:t xml:space="preserve">our focus will be on a presentation that </w:t>
      </w:r>
      <w:r w:rsidR="00E5602C">
        <w:rPr>
          <w:rFonts w:ascii="Times New Roman" w:hAnsi="Times New Roman" w:cs="Times New Roman"/>
          <w:sz w:val="24"/>
          <w:szCs w:val="24"/>
        </w:rPr>
        <w:t xml:space="preserve">is certainly indicative of the month that we’re in </w:t>
      </w:r>
      <w:r w:rsidR="000E462A">
        <w:rPr>
          <w:rFonts w:ascii="Times New Roman" w:hAnsi="Times New Roman" w:cs="Times New Roman"/>
          <w:sz w:val="24"/>
          <w:szCs w:val="24"/>
        </w:rPr>
        <w:t>– Scary Urban Legends</w:t>
      </w:r>
      <w:r w:rsidR="00B06A61">
        <w:rPr>
          <w:rFonts w:ascii="Times New Roman" w:hAnsi="Times New Roman" w:cs="Times New Roman"/>
          <w:sz w:val="24"/>
          <w:szCs w:val="24"/>
        </w:rPr>
        <w:t xml:space="preserve">. In addition, we are in the process of </w:t>
      </w:r>
      <w:r w:rsidR="00A74494">
        <w:rPr>
          <w:rFonts w:ascii="Times New Roman" w:hAnsi="Times New Roman" w:cs="Times New Roman"/>
          <w:sz w:val="24"/>
          <w:szCs w:val="24"/>
        </w:rPr>
        <w:t xml:space="preserve">finishing up the year with another presentation, soon to be announced in mid-November just before the Thanksgiving holiday. </w:t>
      </w:r>
    </w:p>
    <w:p w14:paraId="60F31D29" w14:textId="50B0A789" w:rsidR="00342915" w:rsidRDefault="005E77C3" w:rsidP="005F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953CEC">
        <w:rPr>
          <w:rFonts w:ascii="Times New Roman" w:hAnsi="Times New Roman" w:cs="Times New Roman"/>
          <w:sz w:val="24"/>
          <w:szCs w:val="24"/>
        </w:rPr>
        <w:t xml:space="preserve">are still dealing with challenges related to the </w:t>
      </w:r>
      <w:r w:rsidR="00B857A1">
        <w:rPr>
          <w:rFonts w:ascii="Times New Roman" w:hAnsi="Times New Roman" w:cs="Times New Roman"/>
          <w:sz w:val="24"/>
          <w:szCs w:val="24"/>
        </w:rPr>
        <w:t xml:space="preserve">nearly </w:t>
      </w:r>
      <w:r w:rsidR="002E5007">
        <w:rPr>
          <w:rFonts w:ascii="Times New Roman" w:hAnsi="Times New Roman" w:cs="Times New Roman"/>
          <w:sz w:val="24"/>
          <w:szCs w:val="24"/>
        </w:rPr>
        <w:t>three-year</w:t>
      </w:r>
      <w:r w:rsidR="00B857A1">
        <w:rPr>
          <w:rFonts w:ascii="Times New Roman" w:hAnsi="Times New Roman" w:cs="Times New Roman"/>
          <w:sz w:val="24"/>
          <w:szCs w:val="24"/>
        </w:rPr>
        <w:t xml:space="preserve"> closure of Lifelong Learning and ask that you be patient as we attempt to get speakers, day trips, and two one day trips scheduled for 2024. </w:t>
      </w:r>
      <w:r w:rsidR="002E5007">
        <w:rPr>
          <w:rFonts w:ascii="Times New Roman" w:hAnsi="Times New Roman" w:cs="Times New Roman"/>
          <w:sz w:val="24"/>
          <w:szCs w:val="24"/>
        </w:rPr>
        <w:t xml:space="preserve">Mark your calendars now for our April trip </w:t>
      </w:r>
      <w:r w:rsidR="00655E7C">
        <w:rPr>
          <w:rFonts w:ascii="Times New Roman" w:hAnsi="Times New Roman" w:cs="Times New Roman"/>
          <w:sz w:val="24"/>
          <w:szCs w:val="24"/>
        </w:rPr>
        <w:t>(</w:t>
      </w:r>
      <w:r w:rsidR="00211F1C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55E7C">
        <w:rPr>
          <w:rFonts w:ascii="Times New Roman" w:hAnsi="Times New Roman" w:cs="Times New Roman"/>
          <w:sz w:val="24"/>
          <w:szCs w:val="24"/>
        </w:rPr>
        <w:t xml:space="preserve">April </w:t>
      </w:r>
      <w:r w:rsidR="00692AA3">
        <w:rPr>
          <w:rFonts w:ascii="Times New Roman" w:hAnsi="Times New Roman" w:cs="Times New Roman"/>
          <w:sz w:val="24"/>
          <w:szCs w:val="24"/>
        </w:rPr>
        <w:t>24</w:t>
      </w:r>
      <w:r w:rsidR="00655E7C" w:rsidRPr="00655E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5E7C">
        <w:rPr>
          <w:rFonts w:ascii="Times New Roman" w:hAnsi="Times New Roman" w:cs="Times New Roman"/>
          <w:sz w:val="24"/>
          <w:szCs w:val="24"/>
        </w:rPr>
        <w:t xml:space="preserve">, 2024) </w:t>
      </w:r>
      <w:r w:rsidR="002E5007">
        <w:rPr>
          <w:rFonts w:ascii="Times New Roman" w:hAnsi="Times New Roman" w:cs="Times New Roman"/>
          <w:sz w:val="24"/>
          <w:szCs w:val="24"/>
        </w:rPr>
        <w:t xml:space="preserve">and our September trip </w:t>
      </w:r>
      <w:r w:rsidR="00692AA3">
        <w:rPr>
          <w:rFonts w:ascii="Times New Roman" w:hAnsi="Times New Roman" w:cs="Times New Roman"/>
          <w:sz w:val="24"/>
          <w:szCs w:val="24"/>
        </w:rPr>
        <w:t>(</w:t>
      </w:r>
      <w:r w:rsidR="00211F1C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92AA3">
        <w:rPr>
          <w:rFonts w:ascii="Times New Roman" w:hAnsi="Times New Roman" w:cs="Times New Roman"/>
          <w:sz w:val="24"/>
          <w:szCs w:val="24"/>
        </w:rPr>
        <w:t>September 18</w:t>
      </w:r>
      <w:r w:rsidR="00692AA3" w:rsidRPr="00692A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2AA3">
        <w:rPr>
          <w:rFonts w:ascii="Times New Roman" w:hAnsi="Times New Roman" w:cs="Times New Roman"/>
          <w:sz w:val="24"/>
          <w:szCs w:val="24"/>
        </w:rPr>
        <w:t xml:space="preserve">, 2024) </w:t>
      </w:r>
      <w:r w:rsidR="002E5007">
        <w:rPr>
          <w:rFonts w:ascii="Times New Roman" w:hAnsi="Times New Roman" w:cs="Times New Roman"/>
          <w:sz w:val="24"/>
          <w:szCs w:val="24"/>
        </w:rPr>
        <w:t>as more information will be provided.</w:t>
      </w:r>
    </w:p>
    <w:p w14:paraId="4124457F" w14:textId="77777777" w:rsidR="00911B58" w:rsidRPr="00716AAE" w:rsidRDefault="0072323C" w:rsidP="006367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Northwest State Community College Annual Chili Cook-Off</w:t>
      </w:r>
    </w:p>
    <w:p w14:paraId="4B711891" w14:textId="24FD8FD7" w:rsidR="001A5151" w:rsidRDefault="00D22531" w:rsidP="001A5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5D5246">
        <w:rPr>
          <w:rFonts w:ascii="Times New Roman" w:hAnsi="Times New Roman" w:cs="Times New Roman"/>
          <w:sz w:val="24"/>
          <w:szCs w:val="24"/>
        </w:rPr>
        <w:t>October 11</w:t>
      </w:r>
      <w:r w:rsidR="005D5246" w:rsidRPr="005D52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5246">
        <w:rPr>
          <w:rFonts w:ascii="Times New Roman" w:hAnsi="Times New Roman" w:cs="Times New Roman"/>
          <w:sz w:val="24"/>
          <w:szCs w:val="24"/>
        </w:rPr>
        <w:t xml:space="preserve">, </w:t>
      </w:r>
      <w:r w:rsidR="00964927">
        <w:rPr>
          <w:rFonts w:ascii="Times New Roman" w:hAnsi="Times New Roman" w:cs="Times New Roman"/>
          <w:sz w:val="24"/>
          <w:szCs w:val="24"/>
        </w:rPr>
        <w:t>2023,</w:t>
      </w:r>
      <w:r w:rsidR="005D5246">
        <w:rPr>
          <w:rFonts w:ascii="Times New Roman" w:hAnsi="Times New Roman" w:cs="Times New Roman"/>
          <w:sz w:val="24"/>
          <w:szCs w:val="24"/>
        </w:rPr>
        <w:t xml:space="preserve"> at Northwest State Community College Campus Atrium. Please enter</w:t>
      </w:r>
      <w:r w:rsidR="00DD5521">
        <w:rPr>
          <w:rFonts w:ascii="Times New Roman" w:hAnsi="Times New Roman" w:cs="Times New Roman"/>
          <w:sz w:val="24"/>
          <w:szCs w:val="24"/>
        </w:rPr>
        <w:t xml:space="preserve"> through the Atrium Entrance A-10.</w:t>
      </w:r>
    </w:p>
    <w:p w14:paraId="619E70D8" w14:textId="483E78B7" w:rsidR="00DD5521" w:rsidRDefault="00DD5521" w:rsidP="001A5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and enjoy the College’s Annual Chili Cook</w:t>
      </w:r>
      <w:r w:rsidR="00404990">
        <w:rPr>
          <w:rFonts w:ascii="Times New Roman" w:hAnsi="Times New Roman" w:cs="Times New Roman"/>
          <w:sz w:val="24"/>
          <w:szCs w:val="24"/>
        </w:rPr>
        <w:t xml:space="preserve">-Off where you can sample several different styles of chili and vote on your favorite. </w:t>
      </w:r>
    </w:p>
    <w:p w14:paraId="198519D0" w14:textId="42369970" w:rsidR="00964927" w:rsidRDefault="00890E13" w:rsidP="001A5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</w:t>
      </w:r>
      <w:r w:rsidR="00507059">
        <w:rPr>
          <w:rFonts w:ascii="Times New Roman" w:hAnsi="Times New Roman" w:cs="Times New Roman"/>
          <w:sz w:val="24"/>
          <w:szCs w:val="24"/>
        </w:rPr>
        <w:t xml:space="preserve"> is $5.00 per </w:t>
      </w:r>
      <w:r>
        <w:rPr>
          <w:rFonts w:ascii="Times New Roman" w:hAnsi="Times New Roman" w:cs="Times New Roman"/>
          <w:sz w:val="24"/>
          <w:szCs w:val="24"/>
        </w:rPr>
        <w:t>person,</w:t>
      </w:r>
      <w:r w:rsidR="00507059">
        <w:rPr>
          <w:rFonts w:ascii="Times New Roman" w:hAnsi="Times New Roman" w:cs="Times New Roman"/>
          <w:sz w:val="24"/>
          <w:szCs w:val="24"/>
        </w:rPr>
        <w:t xml:space="preserve"> and </w:t>
      </w:r>
      <w:r w:rsidR="00FB455E">
        <w:rPr>
          <w:rFonts w:ascii="Times New Roman" w:hAnsi="Times New Roman" w:cs="Times New Roman"/>
          <w:sz w:val="24"/>
          <w:szCs w:val="24"/>
        </w:rPr>
        <w:t xml:space="preserve">you receive samples of each competitor’s chili, chips, and a </w:t>
      </w:r>
      <w:r w:rsidR="00EF42F3">
        <w:rPr>
          <w:rFonts w:ascii="Times New Roman" w:hAnsi="Times New Roman" w:cs="Times New Roman"/>
          <w:sz w:val="24"/>
          <w:szCs w:val="24"/>
        </w:rPr>
        <w:t>beverage</w:t>
      </w:r>
      <w:r w:rsidR="00FB455E">
        <w:rPr>
          <w:rFonts w:ascii="Times New Roman" w:hAnsi="Times New Roman" w:cs="Times New Roman"/>
          <w:sz w:val="24"/>
          <w:szCs w:val="24"/>
        </w:rPr>
        <w:t xml:space="preserve">. No reservations are required for this </w:t>
      </w:r>
      <w:r>
        <w:rPr>
          <w:rFonts w:ascii="Times New Roman" w:hAnsi="Times New Roman" w:cs="Times New Roman"/>
          <w:sz w:val="24"/>
          <w:szCs w:val="24"/>
        </w:rPr>
        <w:t>event, and it is open to the public.</w:t>
      </w:r>
    </w:p>
    <w:p w14:paraId="003C6605" w14:textId="75744B18" w:rsidR="00BB3851" w:rsidRPr="00BB3851" w:rsidRDefault="00377C1F" w:rsidP="00C418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is from </w:t>
      </w:r>
      <w:r w:rsidR="00716AAE">
        <w:rPr>
          <w:rFonts w:ascii="Times New Roman" w:hAnsi="Times New Roman" w:cs="Times New Roman"/>
          <w:sz w:val="24"/>
          <w:szCs w:val="24"/>
        </w:rPr>
        <w:t>11:00 a.m. through 1:00 p.m.</w:t>
      </w:r>
    </w:p>
    <w:p w14:paraId="341B8425" w14:textId="23F93446" w:rsidR="004B5759" w:rsidRDefault="005257AB" w:rsidP="00083A20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Scary Urban Legends</w:t>
      </w:r>
    </w:p>
    <w:p w14:paraId="6DEACC7C" w14:textId="77777777" w:rsidR="00964927" w:rsidRDefault="00964927" w:rsidP="00083A20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1E77AD" w14:textId="340AC5D4" w:rsidR="00DF5B12" w:rsidRPr="00111306" w:rsidRDefault="00111306" w:rsidP="00083A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Featured Speaker: Dr. Allen Berres, </w:t>
      </w:r>
      <w:r w:rsidR="003859BA">
        <w:rPr>
          <w:rFonts w:ascii="Times New Roman" w:hAnsi="Times New Roman" w:cs="Times New Roman"/>
          <w:sz w:val="24"/>
          <w:szCs w:val="24"/>
        </w:rPr>
        <w:t>Northwest State Community College</w:t>
      </w:r>
    </w:p>
    <w:p w14:paraId="53ECAF1E" w14:textId="608E9F94" w:rsidR="004B5759" w:rsidRPr="004B5759" w:rsidRDefault="003859BA" w:rsidP="004B575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October 20</w:t>
      </w:r>
      <w:r w:rsidRPr="003859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CD4E1E">
        <w:rPr>
          <w:rFonts w:ascii="Times New Roman" w:hAnsi="Times New Roman" w:cs="Times New Roman"/>
          <w:sz w:val="24"/>
          <w:szCs w:val="24"/>
        </w:rPr>
        <w:t>3</w:t>
      </w:r>
      <w:r w:rsidR="00CC7FF4">
        <w:rPr>
          <w:rFonts w:ascii="Times New Roman" w:hAnsi="Times New Roman" w:cs="Times New Roman"/>
          <w:sz w:val="24"/>
          <w:szCs w:val="24"/>
        </w:rPr>
        <w:t>, Northwest State Community College Campus, Building A (Room A202)</w:t>
      </w:r>
      <w:r w:rsidR="006D57ED">
        <w:rPr>
          <w:rFonts w:ascii="Times New Roman" w:hAnsi="Times New Roman" w:cs="Times New Roman"/>
          <w:sz w:val="24"/>
          <w:szCs w:val="24"/>
        </w:rPr>
        <w:t xml:space="preserve">, 9:00 a.m. </w:t>
      </w:r>
      <w:r w:rsidR="00212D59">
        <w:rPr>
          <w:rFonts w:ascii="Times New Roman" w:hAnsi="Times New Roman" w:cs="Times New Roman"/>
          <w:sz w:val="24"/>
          <w:szCs w:val="24"/>
        </w:rPr>
        <w:t>–</w:t>
      </w:r>
      <w:r w:rsidR="006D57ED">
        <w:rPr>
          <w:rFonts w:ascii="Times New Roman" w:hAnsi="Times New Roman" w:cs="Times New Roman"/>
          <w:sz w:val="24"/>
          <w:szCs w:val="24"/>
        </w:rPr>
        <w:t xml:space="preserve"> </w:t>
      </w:r>
      <w:r w:rsidR="00212D59">
        <w:rPr>
          <w:rFonts w:ascii="Times New Roman" w:hAnsi="Times New Roman" w:cs="Times New Roman"/>
          <w:sz w:val="24"/>
          <w:szCs w:val="24"/>
        </w:rPr>
        <w:t>1:00 p.m.</w:t>
      </w:r>
      <w:r w:rsidR="00F164B8" w:rsidRPr="00006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B5759" w:rsidRPr="004B57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12C1AB" w14:textId="4D3A3BE7" w:rsidR="006F0154" w:rsidRDefault="00362144" w:rsidP="006F0154">
      <w:pPr>
        <w:pStyle w:val="NormalWeb"/>
      </w:pPr>
      <w:r>
        <w:t xml:space="preserve">Come listen to a review of classic scary urban legends and a discussion of why these legends and their </w:t>
      </w:r>
      <w:r w:rsidR="005C2C65">
        <w:t>descendants</w:t>
      </w:r>
      <w:r>
        <w:t xml:space="preserve"> continue </w:t>
      </w:r>
      <w:r w:rsidR="005C2C65">
        <w:t>to live in our social media accounts and imaginations.</w:t>
      </w:r>
    </w:p>
    <w:p w14:paraId="35712A72" w14:textId="398862C6" w:rsidR="00A77E9D" w:rsidRDefault="00A77E9D" w:rsidP="006F0154">
      <w:pPr>
        <w:pStyle w:val="NormalWeb"/>
      </w:pPr>
      <w:r>
        <w:lastRenderedPageBreak/>
        <w:t>Dr. Allen Berres studied folklore and urban legends at Ohio State University. He has taught writing and speech courses at Northwest State Community College since 2008.</w:t>
      </w:r>
    </w:p>
    <w:p w14:paraId="5EAC5BAD" w14:textId="29A963F1" w:rsidR="00F2622E" w:rsidRDefault="00A95EAE" w:rsidP="006F0154">
      <w:pPr>
        <w:pStyle w:val="NormalWeb"/>
        <w:rPr>
          <w:b/>
          <w:bCs/>
          <w:i/>
          <w:iCs/>
        </w:rPr>
      </w:pPr>
      <w:r w:rsidRPr="006B6931">
        <w:rPr>
          <w:b/>
          <w:bCs/>
          <w:i/>
          <w:iCs/>
        </w:rPr>
        <w:t xml:space="preserve">Join us for a </w:t>
      </w:r>
      <w:r w:rsidR="004036D0">
        <w:rPr>
          <w:b/>
          <w:bCs/>
          <w:i/>
          <w:iCs/>
        </w:rPr>
        <w:t xml:space="preserve">small continental breakfast </w:t>
      </w:r>
      <w:r w:rsidR="00FF5BC8">
        <w:rPr>
          <w:b/>
          <w:bCs/>
          <w:i/>
          <w:iCs/>
        </w:rPr>
        <w:t xml:space="preserve">at 9:00 a.m., </w:t>
      </w:r>
      <w:r w:rsidR="004036D0">
        <w:rPr>
          <w:b/>
          <w:bCs/>
          <w:i/>
          <w:iCs/>
        </w:rPr>
        <w:t xml:space="preserve">followed by </w:t>
      </w:r>
      <w:r w:rsidR="008F0E91">
        <w:rPr>
          <w:b/>
          <w:bCs/>
          <w:i/>
          <w:iCs/>
        </w:rPr>
        <w:t>our speaker at 9:30 a.m.</w:t>
      </w:r>
      <w:r w:rsidR="002E3956">
        <w:rPr>
          <w:b/>
          <w:bCs/>
          <w:i/>
          <w:iCs/>
        </w:rPr>
        <w:t xml:space="preserve"> along with lunch from noon until 1:00 p.m.</w:t>
      </w:r>
    </w:p>
    <w:p w14:paraId="383B5775" w14:textId="51F9A8B4" w:rsidR="00054FCD" w:rsidRDefault="003E67AC" w:rsidP="006F0154">
      <w:pPr>
        <w:pStyle w:val="NormalWeb"/>
      </w:pPr>
      <w:r w:rsidRPr="00ED6E13">
        <w:rPr>
          <w:b/>
          <w:bCs/>
        </w:rPr>
        <w:t>REMINDER:</w:t>
      </w:r>
      <w:r>
        <w:t xml:space="preserve"> The only entrance to the college that can be accessed is A-</w:t>
      </w:r>
      <w:r w:rsidR="003E3BDA">
        <w:t>10,</w:t>
      </w:r>
      <w:r>
        <w:t xml:space="preserve"> the Atrium entrance. All other entrances are locked.</w:t>
      </w:r>
    </w:p>
    <w:p w14:paraId="2BE67A25" w14:textId="59A1B6BF" w:rsidR="003E67AC" w:rsidRPr="00054FCD" w:rsidRDefault="00DD3C9C" w:rsidP="006F0154">
      <w:pPr>
        <w:pStyle w:val="NormalWeb"/>
      </w:pPr>
      <w:r>
        <w:t>The information contained in this newsletter will also be available on the Northwest State Community College website under “Community Member” and “Lifelong Learning.”</w:t>
      </w:r>
    </w:p>
    <w:p w14:paraId="28C66D82" w14:textId="77777777" w:rsidR="00051AB2" w:rsidRDefault="003F186D" w:rsidP="0008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it is helpful to have any updated mailing addresses along with telephone and email information. Please feel free to reach out to me with any questions or concerns</w:t>
      </w:r>
      <w:r w:rsidR="002D2E0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2D2E05" w:rsidRPr="00DE5F5D">
          <w:rPr>
            <w:rStyle w:val="Hyperlink"/>
            <w:rFonts w:ascii="Times New Roman" w:hAnsi="Times New Roman" w:cs="Times New Roman"/>
            <w:sz w:val="24"/>
            <w:szCs w:val="24"/>
          </w:rPr>
          <w:t>dwikstrom@northweststate.edu</w:t>
        </w:r>
      </w:hyperlink>
      <w:r w:rsidR="002D2E05">
        <w:rPr>
          <w:rFonts w:ascii="Times New Roman" w:hAnsi="Times New Roman" w:cs="Times New Roman"/>
          <w:sz w:val="24"/>
          <w:szCs w:val="24"/>
        </w:rPr>
        <w:t xml:space="preserve"> or 419-944-6195</w:t>
      </w:r>
      <w:r>
        <w:rPr>
          <w:rFonts w:ascii="Times New Roman" w:hAnsi="Times New Roman" w:cs="Times New Roman"/>
          <w:sz w:val="24"/>
          <w:szCs w:val="24"/>
        </w:rPr>
        <w:t>. Thank you.</w:t>
      </w:r>
    </w:p>
    <w:p w14:paraId="0223F77C" w14:textId="77777777" w:rsidR="00051AB2" w:rsidRDefault="006117A7" w:rsidP="0008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Wikstrom, Coordinator</w:t>
      </w:r>
    </w:p>
    <w:p w14:paraId="7864188F" w14:textId="6D160E00" w:rsidR="006117A7" w:rsidRDefault="00051AB2" w:rsidP="0008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117A7">
        <w:rPr>
          <w:rFonts w:ascii="Times New Roman" w:hAnsi="Times New Roman" w:cs="Times New Roman"/>
          <w:sz w:val="24"/>
          <w:szCs w:val="24"/>
        </w:rPr>
        <w:t>enter for Lifelong Learning</w:t>
      </w:r>
    </w:p>
    <w:p w14:paraId="24CDFBA9" w14:textId="77777777" w:rsidR="00961B06" w:rsidRPr="00083A20" w:rsidRDefault="00961B06" w:rsidP="00083A20">
      <w:pPr>
        <w:rPr>
          <w:rFonts w:ascii="Times New Roman" w:hAnsi="Times New Roman" w:cs="Times New Roman"/>
          <w:sz w:val="24"/>
          <w:szCs w:val="24"/>
        </w:rPr>
      </w:pPr>
    </w:p>
    <w:p w14:paraId="2FFA92E7" w14:textId="77777777" w:rsidR="00083A20" w:rsidRPr="00083A20" w:rsidRDefault="00083A20" w:rsidP="00083A20">
      <w:pPr>
        <w:rPr>
          <w:rFonts w:ascii="Times New Roman" w:hAnsi="Times New Roman" w:cs="Times New Roman"/>
          <w:sz w:val="24"/>
          <w:szCs w:val="24"/>
        </w:rPr>
      </w:pPr>
    </w:p>
    <w:sectPr w:rsidR="00083A20" w:rsidRPr="00083A20" w:rsidSect="00061BF1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8CA"/>
    <w:multiLevelType w:val="hybridMultilevel"/>
    <w:tmpl w:val="5C84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37FE"/>
    <w:multiLevelType w:val="hybridMultilevel"/>
    <w:tmpl w:val="53A40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F44E9"/>
    <w:multiLevelType w:val="hybridMultilevel"/>
    <w:tmpl w:val="DF2E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7DFA"/>
    <w:multiLevelType w:val="hybridMultilevel"/>
    <w:tmpl w:val="4C36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54B5F"/>
    <w:multiLevelType w:val="hybridMultilevel"/>
    <w:tmpl w:val="6B6A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282079">
    <w:abstractNumId w:val="3"/>
  </w:num>
  <w:num w:numId="2" w16cid:durableId="478811486">
    <w:abstractNumId w:val="4"/>
  </w:num>
  <w:num w:numId="3" w16cid:durableId="2083676629">
    <w:abstractNumId w:val="1"/>
  </w:num>
  <w:num w:numId="4" w16cid:durableId="1688671352">
    <w:abstractNumId w:val="0"/>
  </w:num>
  <w:num w:numId="5" w16cid:durableId="2132548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D2"/>
    <w:rsid w:val="00002522"/>
    <w:rsid w:val="00006FB7"/>
    <w:rsid w:val="00026027"/>
    <w:rsid w:val="00032B72"/>
    <w:rsid w:val="000365D5"/>
    <w:rsid w:val="00051AB2"/>
    <w:rsid w:val="0005279A"/>
    <w:rsid w:val="00054FCD"/>
    <w:rsid w:val="00060E6B"/>
    <w:rsid w:val="00061BF1"/>
    <w:rsid w:val="00071CC9"/>
    <w:rsid w:val="00083A20"/>
    <w:rsid w:val="00096EBB"/>
    <w:rsid w:val="00097C6F"/>
    <w:rsid w:val="000A6E7C"/>
    <w:rsid w:val="000B4369"/>
    <w:rsid w:val="000C1AE7"/>
    <w:rsid w:val="000C4824"/>
    <w:rsid w:val="000E462A"/>
    <w:rsid w:val="000F63F7"/>
    <w:rsid w:val="00111306"/>
    <w:rsid w:val="00115FDF"/>
    <w:rsid w:val="00151F31"/>
    <w:rsid w:val="001522FF"/>
    <w:rsid w:val="00160B9E"/>
    <w:rsid w:val="001700A3"/>
    <w:rsid w:val="0018135D"/>
    <w:rsid w:val="00184875"/>
    <w:rsid w:val="001A5151"/>
    <w:rsid w:val="001D23C8"/>
    <w:rsid w:val="001D7C0B"/>
    <w:rsid w:val="001E080D"/>
    <w:rsid w:val="001E2D62"/>
    <w:rsid w:val="001F3F7A"/>
    <w:rsid w:val="0020733B"/>
    <w:rsid w:val="00211F1C"/>
    <w:rsid w:val="00212D59"/>
    <w:rsid w:val="002224AA"/>
    <w:rsid w:val="0024021C"/>
    <w:rsid w:val="0026371A"/>
    <w:rsid w:val="00280E72"/>
    <w:rsid w:val="00296B37"/>
    <w:rsid w:val="002A41B4"/>
    <w:rsid w:val="002A64F5"/>
    <w:rsid w:val="002B77B1"/>
    <w:rsid w:val="002C3046"/>
    <w:rsid w:val="002D2E05"/>
    <w:rsid w:val="002E3956"/>
    <w:rsid w:val="002E5007"/>
    <w:rsid w:val="002F6F94"/>
    <w:rsid w:val="003067A0"/>
    <w:rsid w:val="00333C91"/>
    <w:rsid w:val="00342915"/>
    <w:rsid w:val="00362144"/>
    <w:rsid w:val="00364AB8"/>
    <w:rsid w:val="00374C07"/>
    <w:rsid w:val="00377C1F"/>
    <w:rsid w:val="00381C42"/>
    <w:rsid w:val="003859BA"/>
    <w:rsid w:val="003E3BDA"/>
    <w:rsid w:val="003E67AC"/>
    <w:rsid w:val="003F186D"/>
    <w:rsid w:val="003F624E"/>
    <w:rsid w:val="004036D0"/>
    <w:rsid w:val="00404990"/>
    <w:rsid w:val="0041372F"/>
    <w:rsid w:val="004219DB"/>
    <w:rsid w:val="00423C9E"/>
    <w:rsid w:val="0045036F"/>
    <w:rsid w:val="004533AB"/>
    <w:rsid w:val="0046175A"/>
    <w:rsid w:val="00461997"/>
    <w:rsid w:val="00466DA1"/>
    <w:rsid w:val="00472DA4"/>
    <w:rsid w:val="00473B7D"/>
    <w:rsid w:val="0048491F"/>
    <w:rsid w:val="004A6876"/>
    <w:rsid w:val="004B5759"/>
    <w:rsid w:val="004F3A26"/>
    <w:rsid w:val="0050242F"/>
    <w:rsid w:val="00507059"/>
    <w:rsid w:val="00517BE6"/>
    <w:rsid w:val="005257AB"/>
    <w:rsid w:val="0053331F"/>
    <w:rsid w:val="00552CDE"/>
    <w:rsid w:val="00557D36"/>
    <w:rsid w:val="005948B6"/>
    <w:rsid w:val="005A2931"/>
    <w:rsid w:val="005B225D"/>
    <w:rsid w:val="005B609F"/>
    <w:rsid w:val="005C2C65"/>
    <w:rsid w:val="005C2F40"/>
    <w:rsid w:val="005D5246"/>
    <w:rsid w:val="005E77C3"/>
    <w:rsid w:val="005F27CB"/>
    <w:rsid w:val="005F64D2"/>
    <w:rsid w:val="00601C43"/>
    <w:rsid w:val="00603FA4"/>
    <w:rsid w:val="0060475E"/>
    <w:rsid w:val="00606A45"/>
    <w:rsid w:val="006117A7"/>
    <w:rsid w:val="00613F68"/>
    <w:rsid w:val="006266B4"/>
    <w:rsid w:val="0063670E"/>
    <w:rsid w:val="00651E2C"/>
    <w:rsid w:val="00655E7C"/>
    <w:rsid w:val="0065761C"/>
    <w:rsid w:val="00662780"/>
    <w:rsid w:val="00670B70"/>
    <w:rsid w:val="006753B1"/>
    <w:rsid w:val="0069073E"/>
    <w:rsid w:val="00692AA3"/>
    <w:rsid w:val="006B6931"/>
    <w:rsid w:val="006D57ED"/>
    <w:rsid w:val="006D6DF9"/>
    <w:rsid w:val="006E10C6"/>
    <w:rsid w:val="006E29D8"/>
    <w:rsid w:val="006F0154"/>
    <w:rsid w:val="006F4A07"/>
    <w:rsid w:val="006F5EC5"/>
    <w:rsid w:val="006F7855"/>
    <w:rsid w:val="00713E46"/>
    <w:rsid w:val="00716AAE"/>
    <w:rsid w:val="0071778F"/>
    <w:rsid w:val="007229F5"/>
    <w:rsid w:val="00722A14"/>
    <w:rsid w:val="0072323C"/>
    <w:rsid w:val="007258AC"/>
    <w:rsid w:val="00733760"/>
    <w:rsid w:val="00742AAD"/>
    <w:rsid w:val="007516C4"/>
    <w:rsid w:val="00755ACE"/>
    <w:rsid w:val="00760FCF"/>
    <w:rsid w:val="0076187E"/>
    <w:rsid w:val="00761FA9"/>
    <w:rsid w:val="00762211"/>
    <w:rsid w:val="00767EB4"/>
    <w:rsid w:val="00772C0F"/>
    <w:rsid w:val="007753C1"/>
    <w:rsid w:val="0077590E"/>
    <w:rsid w:val="00786426"/>
    <w:rsid w:val="0079343A"/>
    <w:rsid w:val="00797C40"/>
    <w:rsid w:val="007A5D31"/>
    <w:rsid w:val="007B2723"/>
    <w:rsid w:val="007D6B7C"/>
    <w:rsid w:val="007E2435"/>
    <w:rsid w:val="007F3A83"/>
    <w:rsid w:val="00802841"/>
    <w:rsid w:val="00811348"/>
    <w:rsid w:val="0082121A"/>
    <w:rsid w:val="00857D0B"/>
    <w:rsid w:val="0086176B"/>
    <w:rsid w:val="008740A1"/>
    <w:rsid w:val="008775A2"/>
    <w:rsid w:val="00881E26"/>
    <w:rsid w:val="00890E13"/>
    <w:rsid w:val="008A2366"/>
    <w:rsid w:val="008D2F3A"/>
    <w:rsid w:val="008D7510"/>
    <w:rsid w:val="008E75E1"/>
    <w:rsid w:val="008F0E91"/>
    <w:rsid w:val="008F353B"/>
    <w:rsid w:val="008F71FA"/>
    <w:rsid w:val="00911B58"/>
    <w:rsid w:val="00953CEC"/>
    <w:rsid w:val="00955E74"/>
    <w:rsid w:val="00960566"/>
    <w:rsid w:val="00961B06"/>
    <w:rsid w:val="00963623"/>
    <w:rsid w:val="00964927"/>
    <w:rsid w:val="0097154C"/>
    <w:rsid w:val="00990589"/>
    <w:rsid w:val="009A1CB1"/>
    <w:rsid w:val="009B44C0"/>
    <w:rsid w:val="009B63DA"/>
    <w:rsid w:val="009B7348"/>
    <w:rsid w:val="009C4783"/>
    <w:rsid w:val="009D25C9"/>
    <w:rsid w:val="009D350D"/>
    <w:rsid w:val="009F3DC8"/>
    <w:rsid w:val="009F5D92"/>
    <w:rsid w:val="009F7EA9"/>
    <w:rsid w:val="00A07104"/>
    <w:rsid w:val="00A07860"/>
    <w:rsid w:val="00A078D3"/>
    <w:rsid w:val="00A2102B"/>
    <w:rsid w:val="00A23BF8"/>
    <w:rsid w:val="00A34EE6"/>
    <w:rsid w:val="00A425D6"/>
    <w:rsid w:val="00A50D02"/>
    <w:rsid w:val="00A51439"/>
    <w:rsid w:val="00A53FA1"/>
    <w:rsid w:val="00A546E6"/>
    <w:rsid w:val="00A62F62"/>
    <w:rsid w:val="00A64106"/>
    <w:rsid w:val="00A67724"/>
    <w:rsid w:val="00A72A3C"/>
    <w:rsid w:val="00A74494"/>
    <w:rsid w:val="00A77E9D"/>
    <w:rsid w:val="00A848DB"/>
    <w:rsid w:val="00A9056A"/>
    <w:rsid w:val="00A923EF"/>
    <w:rsid w:val="00A938C6"/>
    <w:rsid w:val="00A95EAE"/>
    <w:rsid w:val="00AB5F51"/>
    <w:rsid w:val="00AC063B"/>
    <w:rsid w:val="00AD1B27"/>
    <w:rsid w:val="00AD3F52"/>
    <w:rsid w:val="00B06A61"/>
    <w:rsid w:val="00B109DA"/>
    <w:rsid w:val="00B1517B"/>
    <w:rsid w:val="00B26B59"/>
    <w:rsid w:val="00B42E7C"/>
    <w:rsid w:val="00B454F9"/>
    <w:rsid w:val="00B52477"/>
    <w:rsid w:val="00B615AF"/>
    <w:rsid w:val="00B855CE"/>
    <w:rsid w:val="00B857A1"/>
    <w:rsid w:val="00B940CF"/>
    <w:rsid w:val="00BA18A8"/>
    <w:rsid w:val="00BB3851"/>
    <w:rsid w:val="00BC55EF"/>
    <w:rsid w:val="00BF3FB2"/>
    <w:rsid w:val="00BF51E0"/>
    <w:rsid w:val="00C01A29"/>
    <w:rsid w:val="00C07657"/>
    <w:rsid w:val="00C15C23"/>
    <w:rsid w:val="00C20E9B"/>
    <w:rsid w:val="00C21212"/>
    <w:rsid w:val="00C229E2"/>
    <w:rsid w:val="00C33C2C"/>
    <w:rsid w:val="00C41800"/>
    <w:rsid w:val="00C522A3"/>
    <w:rsid w:val="00C57E60"/>
    <w:rsid w:val="00C7158D"/>
    <w:rsid w:val="00C81C82"/>
    <w:rsid w:val="00CB4346"/>
    <w:rsid w:val="00CC7FF4"/>
    <w:rsid w:val="00CD4E1E"/>
    <w:rsid w:val="00CD77C4"/>
    <w:rsid w:val="00CE108C"/>
    <w:rsid w:val="00CF3D10"/>
    <w:rsid w:val="00D11ED4"/>
    <w:rsid w:val="00D22531"/>
    <w:rsid w:val="00D34C91"/>
    <w:rsid w:val="00D46474"/>
    <w:rsid w:val="00D47A66"/>
    <w:rsid w:val="00D5724B"/>
    <w:rsid w:val="00D60DF7"/>
    <w:rsid w:val="00D83997"/>
    <w:rsid w:val="00D87C0F"/>
    <w:rsid w:val="00DA0CA5"/>
    <w:rsid w:val="00DB163B"/>
    <w:rsid w:val="00DC47F7"/>
    <w:rsid w:val="00DD3C9C"/>
    <w:rsid w:val="00DD4AE5"/>
    <w:rsid w:val="00DD5521"/>
    <w:rsid w:val="00DD7A15"/>
    <w:rsid w:val="00DF5B12"/>
    <w:rsid w:val="00E05FA2"/>
    <w:rsid w:val="00E0687F"/>
    <w:rsid w:val="00E306BA"/>
    <w:rsid w:val="00E31F2B"/>
    <w:rsid w:val="00E369C4"/>
    <w:rsid w:val="00E373EE"/>
    <w:rsid w:val="00E440DC"/>
    <w:rsid w:val="00E5602C"/>
    <w:rsid w:val="00E5610A"/>
    <w:rsid w:val="00E63649"/>
    <w:rsid w:val="00E63C6B"/>
    <w:rsid w:val="00E679A5"/>
    <w:rsid w:val="00E72C48"/>
    <w:rsid w:val="00EB0966"/>
    <w:rsid w:val="00EC0F40"/>
    <w:rsid w:val="00EC5E3D"/>
    <w:rsid w:val="00ED43AA"/>
    <w:rsid w:val="00ED45A0"/>
    <w:rsid w:val="00ED6E13"/>
    <w:rsid w:val="00EE6407"/>
    <w:rsid w:val="00EF42F3"/>
    <w:rsid w:val="00F0396C"/>
    <w:rsid w:val="00F164B8"/>
    <w:rsid w:val="00F23BD1"/>
    <w:rsid w:val="00F2622E"/>
    <w:rsid w:val="00F41A3D"/>
    <w:rsid w:val="00F6077F"/>
    <w:rsid w:val="00F62689"/>
    <w:rsid w:val="00F73329"/>
    <w:rsid w:val="00F746B0"/>
    <w:rsid w:val="00F8144D"/>
    <w:rsid w:val="00F86C8E"/>
    <w:rsid w:val="00F9374B"/>
    <w:rsid w:val="00FB2E86"/>
    <w:rsid w:val="00FB455E"/>
    <w:rsid w:val="00FC568E"/>
    <w:rsid w:val="00FC672F"/>
    <w:rsid w:val="00FE5C02"/>
    <w:rsid w:val="00FF2449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A194"/>
  <w15:chartTrackingRefBased/>
  <w15:docId w15:val="{B88FFC9F-08E2-478E-A032-1C36C26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Autospacing="1" w:after="8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7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7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01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154"/>
    <w:rPr>
      <w:b/>
      <w:bCs/>
    </w:rPr>
  </w:style>
  <w:style w:type="paragraph" w:styleId="NoSpacing">
    <w:name w:val="No Spacing"/>
    <w:uiPriority w:val="1"/>
    <w:qFormat/>
    <w:rsid w:val="001A515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kstrom@northwest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Debora Wikstrom</cp:lastModifiedBy>
  <cp:revision>2</cp:revision>
  <dcterms:created xsi:type="dcterms:W3CDTF">2023-10-03T19:31:00Z</dcterms:created>
  <dcterms:modified xsi:type="dcterms:W3CDTF">2023-10-03T19:31:00Z</dcterms:modified>
</cp:coreProperties>
</file>