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stTable6Colorful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5A056F" w14:paraId="27437628" w14:textId="77777777" w:rsidTr="003F46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5C2193D6" w14:textId="56C7781B" w:rsidR="005A056F" w:rsidRPr="003F466E" w:rsidRDefault="003F466E" w:rsidP="003F466E">
            <w:pPr>
              <w:jc w:val="center"/>
              <w:rPr>
                <w:rFonts w:ascii="Times New Roman" w:hAnsi="Times New Roman" w:cs="Times New Roman"/>
              </w:rPr>
            </w:pPr>
            <w:r w:rsidRPr="003F466E">
              <w:rPr>
                <w:rFonts w:ascii="Times New Roman" w:hAnsi="Times New Roman" w:cs="Times New Roman"/>
              </w:rPr>
              <w:t>IB S</w:t>
            </w:r>
            <w:r w:rsidR="00D07271">
              <w:rPr>
                <w:rFonts w:ascii="Times New Roman" w:hAnsi="Times New Roman" w:cs="Times New Roman"/>
              </w:rPr>
              <w:t>ubject</w:t>
            </w:r>
          </w:p>
        </w:tc>
        <w:tc>
          <w:tcPr>
            <w:tcW w:w="3237" w:type="dxa"/>
          </w:tcPr>
          <w:p w14:paraId="0F317234" w14:textId="706F071B" w:rsidR="005A056F" w:rsidRPr="003F466E" w:rsidRDefault="003F466E" w:rsidP="003F46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F466E">
              <w:rPr>
                <w:rFonts w:ascii="Times New Roman" w:hAnsi="Times New Roman" w:cs="Times New Roman"/>
              </w:rPr>
              <w:t>Minimum Score</w:t>
            </w:r>
          </w:p>
        </w:tc>
        <w:tc>
          <w:tcPr>
            <w:tcW w:w="3238" w:type="dxa"/>
          </w:tcPr>
          <w:p w14:paraId="76F6F939" w14:textId="7D85019B" w:rsidR="005A056F" w:rsidRPr="003F466E" w:rsidRDefault="003F466E" w:rsidP="003F46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F466E">
              <w:rPr>
                <w:rFonts w:ascii="Times New Roman" w:hAnsi="Times New Roman" w:cs="Times New Roman"/>
              </w:rPr>
              <w:t>Credits</w:t>
            </w:r>
          </w:p>
        </w:tc>
        <w:tc>
          <w:tcPr>
            <w:tcW w:w="3238" w:type="dxa"/>
          </w:tcPr>
          <w:p w14:paraId="7BC3F2B8" w14:textId="5BE1E357" w:rsidR="005A056F" w:rsidRPr="003F466E" w:rsidRDefault="003F466E" w:rsidP="003F46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F466E">
              <w:rPr>
                <w:rFonts w:ascii="Times New Roman" w:hAnsi="Times New Roman" w:cs="Times New Roman"/>
              </w:rPr>
              <w:t>NSCC Courses</w:t>
            </w:r>
          </w:p>
        </w:tc>
      </w:tr>
      <w:tr w:rsidR="003F466E" w14:paraId="52B45517" w14:textId="77777777" w:rsidTr="003F4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62189301" w14:textId="2F527AEE" w:rsidR="005A056F" w:rsidRPr="00D07271" w:rsidRDefault="003F466E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D07271">
              <w:rPr>
                <w:rFonts w:ascii="Times New Roman" w:hAnsi="Times New Roman" w:cs="Times New Roman"/>
                <w:b w:val="0"/>
                <w:bCs w:val="0"/>
              </w:rPr>
              <w:t>Dance</w:t>
            </w:r>
          </w:p>
        </w:tc>
        <w:tc>
          <w:tcPr>
            <w:tcW w:w="3237" w:type="dxa"/>
          </w:tcPr>
          <w:p w14:paraId="63CC6939" w14:textId="25040E23" w:rsidR="005A056F" w:rsidRPr="00D07271" w:rsidRDefault="00B83576" w:rsidP="00B835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38" w:type="dxa"/>
          </w:tcPr>
          <w:p w14:paraId="33EDA412" w14:textId="51D745AC" w:rsidR="005A056F" w:rsidRPr="00D07271" w:rsidRDefault="00B83576" w:rsidP="00B835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38" w:type="dxa"/>
          </w:tcPr>
          <w:p w14:paraId="3EBC23C0" w14:textId="69E185B1" w:rsidR="005A056F" w:rsidRPr="00D07271" w:rsidRDefault="00B83576" w:rsidP="00B835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GSD199</w:t>
            </w:r>
          </w:p>
        </w:tc>
      </w:tr>
      <w:tr w:rsidR="005A056F" w14:paraId="55D2328F" w14:textId="77777777" w:rsidTr="003F46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6B31331D" w14:textId="13BF5577" w:rsidR="005A056F" w:rsidRPr="00D07271" w:rsidRDefault="003F466E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D07271">
              <w:rPr>
                <w:rFonts w:ascii="Times New Roman" w:hAnsi="Times New Roman" w:cs="Times New Roman"/>
                <w:b w:val="0"/>
                <w:bCs w:val="0"/>
              </w:rPr>
              <w:t>Film</w:t>
            </w:r>
          </w:p>
        </w:tc>
        <w:tc>
          <w:tcPr>
            <w:tcW w:w="3237" w:type="dxa"/>
          </w:tcPr>
          <w:p w14:paraId="5982BE9E" w14:textId="279F2736" w:rsidR="005A056F" w:rsidRPr="00D07271" w:rsidRDefault="00B83576" w:rsidP="00B835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38" w:type="dxa"/>
          </w:tcPr>
          <w:p w14:paraId="07D7A093" w14:textId="4A98C51B" w:rsidR="005A056F" w:rsidRPr="00D07271" w:rsidRDefault="00B83576" w:rsidP="00B835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38" w:type="dxa"/>
          </w:tcPr>
          <w:p w14:paraId="7637CD77" w14:textId="71BED981" w:rsidR="005A056F" w:rsidRPr="00D07271" w:rsidRDefault="00B83576" w:rsidP="00B835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GSD199</w:t>
            </w:r>
          </w:p>
        </w:tc>
      </w:tr>
      <w:tr w:rsidR="003F466E" w14:paraId="6FB16797" w14:textId="77777777" w:rsidTr="003F4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7BEA7A2D" w14:textId="2C58A050" w:rsidR="005A056F" w:rsidRPr="00D07271" w:rsidRDefault="003F466E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D07271">
              <w:rPr>
                <w:rFonts w:ascii="Times New Roman" w:hAnsi="Times New Roman" w:cs="Times New Roman"/>
                <w:b w:val="0"/>
                <w:bCs w:val="0"/>
              </w:rPr>
              <w:t>Music</w:t>
            </w:r>
          </w:p>
        </w:tc>
        <w:tc>
          <w:tcPr>
            <w:tcW w:w="3237" w:type="dxa"/>
          </w:tcPr>
          <w:p w14:paraId="6D5E1591" w14:textId="1FB01BEF" w:rsidR="005A056F" w:rsidRPr="00D07271" w:rsidRDefault="00B83576" w:rsidP="00B835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38" w:type="dxa"/>
          </w:tcPr>
          <w:p w14:paraId="4D6E5A61" w14:textId="61CE6CAE" w:rsidR="005A056F" w:rsidRPr="00D07271" w:rsidRDefault="00B83576" w:rsidP="00B835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38" w:type="dxa"/>
          </w:tcPr>
          <w:p w14:paraId="1D8E1B13" w14:textId="3B386C39" w:rsidR="005A056F" w:rsidRPr="00D07271" w:rsidRDefault="00B83576" w:rsidP="00B835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MUS199</w:t>
            </w:r>
          </w:p>
        </w:tc>
      </w:tr>
      <w:tr w:rsidR="005A056F" w14:paraId="5CFFB3C2" w14:textId="77777777" w:rsidTr="003F46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03DFF4D6" w14:textId="2677E514" w:rsidR="005A056F" w:rsidRPr="00D07271" w:rsidRDefault="003F466E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D07271">
              <w:rPr>
                <w:rFonts w:ascii="Times New Roman" w:hAnsi="Times New Roman" w:cs="Times New Roman"/>
                <w:b w:val="0"/>
                <w:bCs w:val="0"/>
              </w:rPr>
              <w:t>Theatre</w:t>
            </w:r>
          </w:p>
        </w:tc>
        <w:tc>
          <w:tcPr>
            <w:tcW w:w="3237" w:type="dxa"/>
          </w:tcPr>
          <w:p w14:paraId="41C0554A" w14:textId="422C6715" w:rsidR="005A056F" w:rsidRPr="00D07271" w:rsidRDefault="00B83576" w:rsidP="00B835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38" w:type="dxa"/>
          </w:tcPr>
          <w:p w14:paraId="0A94BD6B" w14:textId="472C412D" w:rsidR="005A056F" w:rsidRPr="00D07271" w:rsidRDefault="00B83576" w:rsidP="00B835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38" w:type="dxa"/>
          </w:tcPr>
          <w:p w14:paraId="07337AEE" w14:textId="5EE4C639" w:rsidR="005A056F" w:rsidRPr="00D07271" w:rsidRDefault="00B83576" w:rsidP="00B835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GSD199</w:t>
            </w:r>
          </w:p>
        </w:tc>
      </w:tr>
      <w:tr w:rsidR="003F466E" w14:paraId="2CC56A6C" w14:textId="77777777" w:rsidTr="003F4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589FF543" w14:textId="746D1EAA" w:rsidR="005A056F" w:rsidRPr="00D07271" w:rsidRDefault="003F466E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D07271">
              <w:rPr>
                <w:rFonts w:ascii="Times New Roman" w:hAnsi="Times New Roman" w:cs="Times New Roman"/>
                <w:b w:val="0"/>
                <w:bCs w:val="0"/>
              </w:rPr>
              <w:t>Visual Arts</w:t>
            </w:r>
          </w:p>
        </w:tc>
        <w:tc>
          <w:tcPr>
            <w:tcW w:w="3237" w:type="dxa"/>
          </w:tcPr>
          <w:p w14:paraId="0B90F8BD" w14:textId="3C7B6081" w:rsidR="005A056F" w:rsidRPr="00D07271" w:rsidRDefault="00B83576" w:rsidP="00B835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38" w:type="dxa"/>
          </w:tcPr>
          <w:p w14:paraId="53A325A1" w14:textId="07CD3FC1" w:rsidR="005A056F" w:rsidRPr="00D07271" w:rsidRDefault="00B83576" w:rsidP="00B835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38" w:type="dxa"/>
          </w:tcPr>
          <w:p w14:paraId="34E76975" w14:textId="5AB681C3" w:rsidR="005A056F" w:rsidRPr="00D07271" w:rsidRDefault="00B83576" w:rsidP="00B835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GSD199</w:t>
            </w:r>
          </w:p>
        </w:tc>
      </w:tr>
      <w:tr w:rsidR="005A056F" w14:paraId="0B3DFF97" w14:textId="77777777" w:rsidTr="003F46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2C907E90" w14:textId="400170E0" w:rsidR="005A056F" w:rsidRPr="00D07271" w:rsidRDefault="003F466E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D07271">
              <w:rPr>
                <w:rFonts w:ascii="Times New Roman" w:hAnsi="Times New Roman" w:cs="Times New Roman"/>
                <w:b w:val="0"/>
                <w:bCs w:val="0"/>
              </w:rPr>
              <w:t>Business Management</w:t>
            </w:r>
          </w:p>
        </w:tc>
        <w:tc>
          <w:tcPr>
            <w:tcW w:w="3237" w:type="dxa"/>
          </w:tcPr>
          <w:p w14:paraId="3E541F2C" w14:textId="64320077" w:rsidR="005A056F" w:rsidRPr="00D07271" w:rsidRDefault="00B83576" w:rsidP="00B835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38" w:type="dxa"/>
          </w:tcPr>
          <w:p w14:paraId="3C3CB20D" w14:textId="3654F221" w:rsidR="005A056F" w:rsidRPr="00D07271" w:rsidRDefault="00B83576" w:rsidP="00B835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38" w:type="dxa"/>
          </w:tcPr>
          <w:p w14:paraId="7F87791B" w14:textId="520BA847" w:rsidR="005A056F" w:rsidRPr="00D07271" w:rsidRDefault="00B83576" w:rsidP="00B835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MGT110</w:t>
            </w:r>
          </w:p>
        </w:tc>
      </w:tr>
      <w:tr w:rsidR="003F466E" w14:paraId="61F4218F" w14:textId="77777777" w:rsidTr="003F4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64830438" w14:textId="2B42706B" w:rsidR="005A056F" w:rsidRPr="00D07271" w:rsidRDefault="003F466E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D07271">
              <w:rPr>
                <w:rFonts w:ascii="Times New Roman" w:hAnsi="Times New Roman" w:cs="Times New Roman"/>
                <w:b w:val="0"/>
                <w:bCs w:val="0"/>
              </w:rPr>
              <w:t>Digital Societies</w:t>
            </w:r>
          </w:p>
        </w:tc>
        <w:tc>
          <w:tcPr>
            <w:tcW w:w="3237" w:type="dxa"/>
          </w:tcPr>
          <w:p w14:paraId="1145B34F" w14:textId="6D48B9A2" w:rsidR="005A056F" w:rsidRPr="00D07271" w:rsidRDefault="00B83576" w:rsidP="00B835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38" w:type="dxa"/>
          </w:tcPr>
          <w:p w14:paraId="39FCA4CF" w14:textId="77777777" w:rsidR="005A056F" w:rsidRPr="00D07271" w:rsidRDefault="005A056F" w:rsidP="00B835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238" w:type="dxa"/>
          </w:tcPr>
          <w:p w14:paraId="2C4B5B23" w14:textId="32CF208D" w:rsidR="005A056F" w:rsidRPr="00D07271" w:rsidRDefault="00B83576" w:rsidP="00B835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GSD199</w:t>
            </w:r>
          </w:p>
        </w:tc>
      </w:tr>
      <w:tr w:rsidR="005A056F" w14:paraId="18465CD8" w14:textId="77777777" w:rsidTr="003F46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6DB84E9A" w14:textId="40630265" w:rsidR="005A056F" w:rsidRPr="00D07271" w:rsidRDefault="003F466E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D07271">
              <w:rPr>
                <w:rFonts w:ascii="Times New Roman" w:hAnsi="Times New Roman" w:cs="Times New Roman"/>
                <w:b w:val="0"/>
                <w:bCs w:val="0"/>
              </w:rPr>
              <w:t>Economics</w:t>
            </w:r>
          </w:p>
        </w:tc>
        <w:tc>
          <w:tcPr>
            <w:tcW w:w="3237" w:type="dxa"/>
          </w:tcPr>
          <w:p w14:paraId="52AC5A1D" w14:textId="1A0664FB" w:rsidR="005A056F" w:rsidRPr="00D07271" w:rsidRDefault="00B83576" w:rsidP="00B835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38" w:type="dxa"/>
          </w:tcPr>
          <w:p w14:paraId="3909E13A" w14:textId="73D9A9E9" w:rsidR="005A056F" w:rsidRPr="00D07271" w:rsidRDefault="00B83576" w:rsidP="00B835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38" w:type="dxa"/>
          </w:tcPr>
          <w:p w14:paraId="4B124DFA" w14:textId="74F2DD44" w:rsidR="005A056F" w:rsidRPr="00D07271" w:rsidRDefault="00B83576" w:rsidP="00B835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ECO211</w:t>
            </w:r>
          </w:p>
        </w:tc>
      </w:tr>
      <w:tr w:rsidR="003F466E" w14:paraId="54A72A82" w14:textId="77777777" w:rsidTr="003F4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5E6488F5" w14:textId="1B7EBDDB" w:rsidR="005A056F" w:rsidRPr="00D07271" w:rsidRDefault="003F466E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D07271">
              <w:rPr>
                <w:rFonts w:ascii="Times New Roman" w:hAnsi="Times New Roman" w:cs="Times New Roman"/>
                <w:b w:val="0"/>
                <w:bCs w:val="0"/>
              </w:rPr>
              <w:t>Global Politics</w:t>
            </w:r>
          </w:p>
        </w:tc>
        <w:tc>
          <w:tcPr>
            <w:tcW w:w="3237" w:type="dxa"/>
          </w:tcPr>
          <w:p w14:paraId="51E70B93" w14:textId="025C9EAB" w:rsidR="005A056F" w:rsidRPr="00D07271" w:rsidRDefault="00B83576" w:rsidP="00B835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38" w:type="dxa"/>
          </w:tcPr>
          <w:p w14:paraId="27B3E7D0" w14:textId="00584C41" w:rsidR="005A056F" w:rsidRPr="00D07271" w:rsidRDefault="00B83576" w:rsidP="00B835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38" w:type="dxa"/>
          </w:tcPr>
          <w:p w14:paraId="3BD0CF22" w14:textId="5EBAF77D" w:rsidR="005A056F" w:rsidRPr="00D07271" w:rsidRDefault="00B83576" w:rsidP="00B835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GSD199</w:t>
            </w:r>
          </w:p>
        </w:tc>
      </w:tr>
      <w:tr w:rsidR="005A056F" w14:paraId="4816CDAC" w14:textId="77777777" w:rsidTr="003F46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2C16B14B" w14:textId="30A4C2F8" w:rsidR="005A056F" w:rsidRPr="00D07271" w:rsidRDefault="003F466E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D07271">
              <w:rPr>
                <w:rFonts w:ascii="Times New Roman" w:hAnsi="Times New Roman" w:cs="Times New Roman"/>
                <w:b w:val="0"/>
                <w:bCs w:val="0"/>
              </w:rPr>
              <w:t>History</w:t>
            </w:r>
          </w:p>
        </w:tc>
        <w:tc>
          <w:tcPr>
            <w:tcW w:w="3237" w:type="dxa"/>
          </w:tcPr>
          <w:p w14:paraId="7D9C4B95" w14:textId="363FC36A" w:rsidR="005A056F" w:rsidRPr="00D07271" w:rsidRDefault="00B83576" w:rsidP="00B835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38" w:type="dxa"/>
          </w:tcPr>
          <w:p w14:paraId="700C7BF3" w14:textId="56720FC9" w:rsidR="005A056F" w:rsidRPr="00D07271" w:rsidRDefault="00B83576" w:rsidP="00B835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38" w:type="dxa"/>
          </w:tcPr>
          <w:p w14:paraId="29FC1DFA" w14:textId="25586E5E" w:rsidR="005A056F" w:rsidRPr="00D07271" w:rsidRDefault="00B83576" w:rsidP="00B835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HIS199</w:t>
            </w:r>
          </w:p>
        </w:tc>
      </w:tr>
      <w:tr w:rsidR="003F466E" w14:paraId="6F32F967" w14:textId="77777777" w:rsidTr="003F4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2F1FBD75" w14:textId="4B278A08" w:rsidR="003F466E" w:rsidRPr="00D07271" w:rsidRDefault="003F466E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D07271">
              <w:rPr>
                <w:rFonts w:ascii="Times New Roman" w:hAnsi="Times New Roman" w:cs="Times New Roman"/>
                <w:b w:val="0"/>
                <w:bCs w:val="0"/>
              </w:rPr>
              <w:t>Philosophy</w:t>
            </w:r>
          </w:p>
        </w:tc>
        <w:tc>
          <w:tcPr>
            <w:tcW w:w="3237" w:type="dxa"/>
          </w:tcPr>
          <w:p w14:paraId="6FB3FB88" w14:textId="5E1281AE" w:rsidR="003F466E" w:rsidRPr="00D07271" w:rsidRDefault="00B83576" w:rsidP="00B835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38" w:type="dxa"/>
          </w:tcPr>
          <w:p w14:paraId="66C57BED" w14:textId="70D4785F" w:rsidR="003F466E" w:rsidRPr="00D07271" w:rsidRDefault="00B83576" w:rsidP="00B835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38" w:type="dxa"/>
          </w:tcPr>
          <w:p w14:paraId="4130261D" w14:textId="2061E9AC" w:rsidR="003F466E" w:rsidRPr="00D07271" w:rsidRDefault="00B83576" w:rsidP="00B835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GSD199</w:t>
            </w:r>
          </w:p>
        </w:tc>
      </w:tr>
      <w:tr w:rsidR="003F466E" w14:paraId="39389F80" w14:textId="77777777" w:rsidTr="003F46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1B3FCFDC" w14:textId="1305C026" w:rsidR="003F466E" w:rsidRPr="00D07271" w:rsidRDefault="003F466E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D07271">
              <w:rPr>
                <w:rFonts w:ascii="Times New Roman" w:hAnsi="Times New Roman" w:cs="Times New Roman"/>
                <w:b w:val="0"/>
                <w:bCs w:val="0"/>
              </w:rPr>
              <w:t>Psychology</w:t>
            </w:r>
          </w:p>
        </w:tc>
        <w:tc>
          <w:tcPr>
            <w:tcW w:w="3237" w:type="dxa"/>
          </w:tcPr>
          <w:p w14:paraId="7A15FA7E" w14:textId="47388350" w:rsidR="003F466E" w:rsidRPr="00D07271" w:rsidRDefault="00B83576" w:rsidP="00B835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38" w:type="dxa"/>
          </w:tcPr>
          <w:p w14:paraId="3837B03B" w14:textId="221AC162" w:rsidR="003F466E" w:rsidRPr="00D07271" w:rsidRDefault="00B83576" w:rsidP="00B835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38" w:type="dxa"/>
          </w:tcPr>
          <w:p w14:paraId="4B709608" w14:textId="35A188B9" w:rsidR="003F466E" w:rsidRPr="00D07271" w:rsidRDefault="00B83576" w:rsidP="00B835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PSY199</w:t>
            </w:r>
          </w:p>
        </w:tc>
      </w:tr>
      <w:tr w:rsidR="003F466E" w14:paraId="00F41258" w14:textId="77777777" w:rsidTr="003F4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001110EB" w14:textId="7A159A3B" w:rsidR="003F466E" w:rsidRPr="00D07271" w:rsidRDefault="003F466E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D07271">
              <w:rPr>
                <w:rFonts w:ascii="Times New Roman" w:hAnsi="Times New Roman" w:cs="Times New Roman"/>
                <w:b w:val="0"/>
                <w:bCs w:val="0"/>
              </w:rPr>
              <w:t>Social &amp; Cultural Anthropology</w:t>
            </w:r>
          </w:p>
        </w:tc>
        <w:tc>
          <w:tcPr>
            <w:tcW w:w="3237" w:type="dxa"/>
          </w:tcPr>
          <w:p w14:paraId="29C2C6B0" w14:textId="0705E674" w:rsidR="003F466E" w:rsidRPr="00D07271" w:rsidRDefault="00B83576" w:rsidP="00B835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38" w:type="dxa"/>
          </w:tcPr>
          <w:p w14:paraId="304D1413" w14:textId="7779A397" w:rsidR="003F466E" w:rsidRPr="00D07271" w:rsidRDefault="00B83576" w:rsidP="00B835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38" w:type="dxa"/>
          </w:tcPr>
          <w:p w14:paraId="1807DE9E" w14:textId="3919D2CF" w:rsidR="003F466E" w:rsidRPr="00D07271" w:rsidRDefault="00B83576" w:rsidP="00B835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SSC199</w:t>
            </w:r>
          </w:p>
        </w:tc>
      </w:tr>
      <w:tr w:rsidR="003F466E" w14:paraId="7C4FC16E" w14:textId="77777777" w:rsidTr="003F46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2DDD0EC3" w14:textId="6F330E71" w:rsidR="005A056F" w:rsidRPr="00D07271" w:rsidRDefault="003F466E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D07271">
              <w:rPr>
                <w:rFonts w:ascii="Times New Roman" w:hAnsi="Times New Roman" w:cs="Times New Roman"/>
                <w:b w:val="0"/>
                <w:bCs w:val="0"/>
              </w:rPr>
              <w:t>World Religions</w:t>
            </w:r>
          </w:p>
        </w:tc>
        <w:tc>
          <w:tcPr>
            <w:tcW w:w="3237" w:type="dxa"/>
          </w:tcPr>
          <w:p w14:paraId="148C0910" w14:textId="08669562" w:rsidR="005A056F" w:rsidRPr="00D07271" w:rsidRDefault="00B83576" w:rsidP="00B835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38" w:type="dxa"/>
          </w:tcPr>
          <w:p w14:paraId="5B446375" w14:textId="1085D3A4" w:rsidR="005A056F" w:rsidRPr="00D07271" w:rsidRDefault="00B83576" w:rsidP="00B835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38" w:type="dxa"/>
          </w:tcPr>
          <w:p w14:paraId="69A865A1" w14:textId="00963A41" w:rsidR="005A056F" w:rsidRPr="00D07271" w:rsidRDefault="00B83576" w:rsidP="00B835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GSD199</w:t>
            </w:r>
          </w:p>
        </w:tc>
      </w:tr>
      <w:tr w:rsidR="003F466E" w14:paraId="67EE2F8C" w14:textId="77777777" w:rsidTr="003F4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2D1264CA" w14:textId="47598C9E" w:rsidR="003F466E" w:rsidRPr="00D07271" w:rsidRDefault="003F466E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D07271">
              <w:rPr>
                <w:rFonts w:ascii="Times New Roman" w:hAnsi="Times New Roman" w:cs="Times New Roman"/>
                <w:b w:val="0"/>
                <w:bCs w:val="0"/>
              </w:rPr>
              <w:t>Mathematics Applications &amp; Interpretations</w:t>
            </w:r>
          </w:p>
        </w:tc>
        <w:tc>
          <w:tcPr>
            <w:tcW w:w="3237" w:type="dxa"/>
          </w:tcPr>
          <w:p w14:paraId="35B17792" w14:textId="627D8EA4" w:rsidR="003F466E" w:rsidRPr="00D07271" w:rsidRDefault="00B83576" w:rsidP="00B835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38" w:type="dxa"/>
          </w:tcPr>
          <w:p w14:paraId="7444DBE0" w14:textId="7914F0C0" w:rsidR="003F466E" w:rsidRPr="00D07271" w:rsidRDefault="00B83576" w:rsidP="00B835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38" w:type="dxa"/>
          </w:tcPr>
          <w:p w14:paraId="10B4174A" w14:textId="5F702C58" w:rsidR="003F466E" w:rsidRPr="00D07271" w:rsidRDefault="00B83576" w:rsidP="00B835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MTH105</w:t>
            </w:r>
          </w:p>
        </w:tc>
      </w:tr>
      <w:tr w:rsidR="003F466E" w14:paraId="109662E4" w14:textId="77777777" w:rsidTr="003F46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2F73B613" w14:textId="1AD88113" w:rsidR="003F466E" w:rsidRPr="00D07271" w:rsidRDefault="003F466E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D07271">
              <w:rPr>
                <w:rFonts w:ascii="Times New Roman" w:hAnsi="Times New Roman" w:cs="Times New Roman"/>
                <w:b w:val="0"/>
                <w:bCs w:val="0"/>
              </w:rPr>
              <w:t>Mathematics Analysis &amp; Approaches</w:t>
            </w:r>
          </w:p>
        </w:tc>
        <w:tc>
          <w:tcPr>
            <w:tcW w:w="3237" w:type="dxa"/>
          </w:tcPr>
          <w:p w14:paraId="051CBA6B" w14:textId="05D612B5" w:rsidR="003F466E" w:rsidRPr="00D07271" w:rsidRDefault="00B83576" w:rsidP="00B835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38" w:type="dxa"/>
          </w:tcPr>
          <w:p w14:paraId="3A28413C" w14:textId="3364DC1A" w:rsidR="003F466E" w:rsidRPr="00D07271" w:rsidRDefault="00B83576" w:rsidP="00B835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38" w:type="dxa"/>
          </w:tcPr>
          <w:p w14:paraId="355B74A3" w14:textId="6AE106E4" w:rsidR="003F466E" w:rsidRPr="00D07271" w:rsidRDefault="00B83576" w:rsidP="00B835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MTH112</w:t>
            </w:r>
          </w:p>
        </w:tc>
      </w:tr>
      <w:tr w:rsidR="003F466E" w14:paraId="35B87F1E" w14:textId="77777777" w:rsidTr="003F4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6F89E7F0" w14:textId="3078A6BD" w:rsidR="003F466E" w:rsidRPr="00D07271" w:rsidRDefault="003F466E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D07271">
              <w:rPr>
                <w:rFonts w:ascii="Times New Roman" w:hAnsi="Times New Roman" w:cs="Times New Roman"/>
                <w:b w:val="0"/>
                <w:bCs w:val="0"/>
              </w:rPr>
              <w:t>Biology</w:t>
            </w:r>
          </w:p>
        </w:tc>
        <w:tc>
          <w:tcPr>
            <w:tcW w:w="3237" w:type="dxa"/>
          </w:tcPr>
          <w:p w14:paraId="1893DDD2" w14:textId="0098572A" w:rsidR="003F466E" w:rsidRPr="00D07271" w:rsidRDefault="00B83576" w:rsidP="00B835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38" w:type="dxa"/>
          </w:tcPr>
          <w:p w14:paraId="7BB19009" w14:textId="3F5CB015" w:rsidR="003F466E" w:rsidRPr="00D07271" w:rsidRDefault="00B83576" w:rsidP="00B835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38" w:type="dxa"/>
          </w:tcPr>
          <w:p w14:paraId="65EFA5CC" w14:textId="48BC3FAD" w:rsidR="003F466E" w:rsidRPr="00D07271" w:rsidRDefault="00B83576" w:rsidP="00B835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BIO101</w:t>
            </w:r>
          </w:p>
        </w:tc>
      </w:tr>
      <w:tr w:rsidR="003F466E" w14:paraId="475A76AD" w14:textId="77777777" w:rsidTr="003F46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316AC732" w14:textId="7C0DB2A6" w:rsidR="003F466E" w:rsidRPr="00D07271" w:rsidRDefault="003F466E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D07271">
              <w:rPr>
                <w:rFonts w:ascii="Times New Roman" w:hAnsi="Times New Roman" w:cs="Times New Roman"/>
                <w:b w:val="0"/>
                <w:bCs w:val="0"/>
              </w:rPr>
              <w:t>Chemistry</w:t>
            </w:r>
          </w:p>
        </w:tc>
        <w:tc>
          <w:tcPr>
            <w:tcW w:w="3237" w:type="dxa"/>
          </w:tcPr>
          <w:p w14:paraId="6868A480" w14:textId="6F549C94" w:rsidR="003F466E" w:rsidRPr="00D07271" w:rsidRDefault="00B83576" w:rsidP="00B835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38" w:type="dxa"/>
          </w:tcPr>
          <w:p w14:paraId="117BAC74" w14:textId="4A1D6731" w:rsidR="003F466E" w:rsidRPr="00D07271" w:rsidRDefault="00B83576" w:rsidP="00B835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38" w:type="dxa"/>
          </w:tcPr>
          <w:p w14:paraId="50938B79" w14:textId="326751F9" w:rsidR="003F466E" w:rsidRPr="00D07271" w:rsidRDefault="00B83576" w:rsidP="00B835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CHM201, CHM202</w:t>
            </w:r>
          </w:p>
        </w:tc>
      </w:tr>
      <w:tr w:rsidR="003F466E" w14:paraId="39A89BD1" w14:textId="77777777" w:rsidTr="003F4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418B6764" w14:textId="47332361" w:rsidR="003F466E" w:rsidRPr="00D07271" w:rsidRDefault="003F466E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D07271">
              <w:rPr>
                <w:rFonts w:ascii="Times New Roman" w:hAnsi="Times New Roman" w:cs="Times New Roman"/>
                <w:b w:val="0"/>
                <w:bCs w:val="0"/>
              </w:rPr>
              <w:t>Computer Science</w:t>
            </w:r>
          </w:p>
        </w:tc>
        <w:tc>
          <w:tcPr>
            <w:tcW w:w="3237" w:type="dxa"/>
          </w:tcPr>
          <w:p w14:paraId="1C0A3050" w14:textId="1C07CE0F" w:rsidR="003F466E" w:rsidRPr="00D07271" w:rsidRDefault="00B83576" w:rsidP="00B835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38" w:type="dxa"/>
          </w:tcPr>
          <w:p w14:paraId="4DEC1D64" w14:textId="650CA900" w:rsidR="003F466E" w:rsidRPr="00D07271" w:rsidRDefault="00B83576" w:rsidP="00B835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38" w:type="dxa"/>
          </w:tcPr>
          <w:p w14:paraId="7630653C" w14:textId="7F5FF9EA" w:rsidR="003F466E" w:rsidRPr="00D07271" w:rsidRDefault="00B83576" w:rsidP="00B835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CIT199</w:t>
            </w:r>
          </w:p>
        </w:tc>
      </w:tr>
      <w:tr w:rsidR="003F466E" w14:paraId="54A4DAD7" w14:textId="77777777" w:rsidTr="003F46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2D34DC2A" w14:textId="02D8DB05" w:rsidR="003F466E" w:rsidRPr="00D07271" w:rsidRDefault="00B83576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D07271">
              <w:rPr>
                <w:rFonts w:ascii="Times New Roman" w:hAnsi="Times New Roman" w:cs="Times New Roman"/>
                <w:b w:val="0"/>
                <w:bCs w:val="0"/>
              </w:rPr>
              <w:t>Design Technology</w:t>
            </w:r>
          </w:p>
        </w:tc>
        <w:tc>
          <w:tcPr>
            <w:tcW w:w="3237" w:type="dxa"/>
          </w:tcPr>
          <w:p w14:paraId="5FEF0BC6" w14:textId="7278D0DD" w:rsidR="003F466E" w:rsidRPr="00D07271" w:rsidRDefault="00B83576" w:rsidP="00B835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38" w:type="dxa"/>
          </w:tcPr>
          <w:p w14:paraId="70A3A6EF" w14:textId="2EE76DBF" w:rsidR="003F466E" w:rsidRPr="00D07271" w:rsidRDefault="00D07271" w:rsidP="00B835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8" w:type="dxa"/>
          </w:tcPr>
          <w:p w14:paraId="51481044" w14:textId="767597D7" w:rsidR="003F466E" w:rsidRPr="00D07271" w:rsidRDefault="00B83576" w:rsidP="00B835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MET100</w:t>
            </w:r>
          </w:p>
        </w:tc>
      </w:tr>
      <w:tr w:rsidR="003F466E" w14:paraId="0AFD4283" w14:textId="77777777" w:rsidTr="003F4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687800A7" w14:textId="688D67B4" w:rsidR="003F466E" w:rsidRPr="00D07271" w:rsidRDefault="00B83576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D07271">
              <w:rPr>
                <w:rFonts w:ascii="Times New Roman" w:hAnsi="Times New Roman" w:cs="Times New Roman"/>
                <w:b w:val="0"/>
                <w:bCs w:val="0"/>
              </w:rPr>
              <w:t>Geography</w:t>
            </w:r>
          </w:p>
        </w:tc>
        <w:tc>
          <w:tcPr>
            <w:tcW w:w="3237" w:type="dxa"/>
          </w:tcPr>
          <w:p w14:paraId="5EBE0598" w14:textId="1FF1B010" w:rsidR="003F466E" w:rsidRPr="00D07271" w:rsidRDefault="00B83576" w:rsidP="00B835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38" w:type="dxa"/>
          </w:tcPr>
          <w:p w14:paraId="3AE98CE2" w14:textId="7F6A1751" w:rsidR="003F466E" w:rsidRPr="00D07271" w:rsidRDefault="00D07271" w:rsidP="00B835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38" w:type="dxa"/>
          </w:tcPr>
          <w:p w14:paraId="2CCE8CD3" w14:textId="5B03A595" w:rsidR="003F466E" w:rsidRPr="00D07271" w:rsidRDefault="00B83576" w:rsidP="00B835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GEO199</w:t>
            </w:r>
          </w:p>
        </w:tc>
      </w:tr>
      <w:tr w:rsidR="003F466E" w14:paraId="6FC89B69" w14:textId="77777777" w:rsidTr="003F46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1FB4FC2F" w14:textId="12CE90A5" w:rsidR="003F466E" w:rsidRPr="00D07271" w:rsidRDefault="00B83576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D07271">
              <w:rPr>
                <w:rFonts w:ascii="Times New Roman" w:hAnsi="Times New Roman" w:cs="Times New Roman"/>
                <w:b w:val="0"/>
                <w:bCs w:val="0"/>
              </w:rPr>
              <w:t>Physics</w:t>
            </w:r>
          </w:p>
        </w:tc>
        <w:tc>
          <w:tcPr>
            <w:tcW w:w="3237" w:type="dxa"/>
          </w:tcPr>
          <w:p w14:paraId="7D3B636C" w14:textId="15FC205E" w:rsidR="003F466E" w:rsidRPr="00D07271" w:rsidRDefault="00B83576" w:rsidP="00B835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38" w:type="dxa"/>
          </w:tcPr>
          <w:p w14:paraId="6A6229F5" w14:textId="240D83F3" w:rsidR="003F466E" w:rsidRPr="00D07271" w:rsidRDefault="00D07271" w:rsidP="00B835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38" w:type="dxa"/>
          </w:tcPr>
          <w:p w14:paraId="52F0826E" w14:textId="464FCE49" w:rsidR="003F466E" w:rsidRPr="00D07271" w:rsidRDefault="00B83576" w:rsidP="00B835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PHY199</w:t>
            </w:r>
          </w:p>
        </w:tc>
      </w:tr>
      <w:tr w:rsidR="003F466E" w14:paraId="36A0FEB1" w14:textId="77777777" w:rsidTr="003F4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11F4A718" w14:textId="3DB37C21" w:rsidR="003F466E" w:rsidRPr="00D07271" w:rsidRDefault="00B83576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D07271">
              <w:rPr>
                <w:rFonts w:ascii="Times New Roman" w:hAnsi="Times New Roman" w:cs="Times New Roman"/>
                <w:b w:val="0"/>
                <w:bCs w:val="0"/>
              </w:rPr>
              <w:t>Sports Exercise &amp; Health Science</w:t>
            </w:r>
          </w:p>
        </w:tc>
        <w:tc>
          <w:tcPr>
            <w:tcW w:w="3237" w:type="dxa"/>
          </w:tcPr>
          <w:p w14:paraId="71BB08A6" w14:textId="047285BA" w:rsidR="003F466E" w:rsidRPr="00D07271" w:rsidRDefault="00B83576" w:rsidP="00B835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38" w:type="dxa"/>
          </w:tcPr>
          <w:p w14:paraId="2F47CCB4" w14:textId="358BCF21" w:rsidR="003F466E" w:rsidRPr="00D07271" w:rsidRDefault="00D07271" w:rsidP="00B835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38" w:type="dxa"/>
          </w:tcPr>
          <w:p w14:paraId="7084EDBA" w14:textId="76709A6C" w:rsidR="003F466E" w:rsidRPr="00D07271" w:rsidRDefault="00B83576" w:rsidP="00B835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BIO199</w:t>
            </w:r>
          </w:p>
        </w:tc>
      </w:tr>
      <w:tr w:rsidR="003F466E" w14:paraId="38EA616C" w14:textId="77777777" w:rsidTr="003F46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37A3ACC2" w14:textId="7E991956" w:rsidR="003F466E" w:rsidRPr="00D07271" w:rsidRDefault="00B83576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D07271">
              <w:rPr>
                <w:rFonts w:ascii="Times New Roman" w:hAnsi="Times New Roman" w:cs="Times New Roman"/>
                <w:b w:val="0"/>
                <w:bCs w:val="0"/>
              </w:rPr>
              <w:t>Environmental Systems &amp; Societies</w:t>
            </w:r>
          </w:p>
        </w:tc>
        <w:tc>
          <w:tcPr>
            <w:tcW w:w="3237" w:type="dxa"/>
          </w:tcPr>
          <w:p w14:paraId="1D2763F9" w14:textId="3880E04D" w:rsidR="003F466E" w:rsidRPr="00D07271" w:rsidRDefault="00B83576" w:rsidP="00B835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38" w:type="dxa"/>
          </w:tcPr>
          <w:p w14:paraId="0B33049A" w14:textId="61DBD8EA" w:rsidR="003F466E" w:rsidRPr="00D07271" w:rsidRDefault="00B83576" w:rsidP="00B835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38" w:type="dxa"/>
          </w:tcPr>
          <w:p w14:paraId="3F4443D0" w14:textId="21D1418C" w:rsidR="003F466E" w:rsidRPr="00D07271" w:rsidRDefault="00B83576" w:rsidP="00B835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BIO115</w:t>
            </w:r>
          </w:p>
        </w:tc>
      </w:tr>
      <w:tr w:rsidR="00B83576" w14:paraId="080A71DB" w14:textId="77777777" w:rsidTr="003F4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6E24A6BB" w14:textId="6C2A1211" w:rsidR="00B83576" w:rsidRPr="00D07271" w:rsidRDefault="00B83576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D07271">
              <w:rPr>
                <w:rFonts w:ascii="Times New Roman" w:hAnsi="Times New Roman" w:cs="Times New Roman"/>
                <w:b w:val="0"/>
                <w:bCs w:val="0"/>
              </w:rPr>
              <w:t>Spanish B</w:t>
            </w:r>
          </w:p>
        </w:tc>
        <w:tc>
          <w:tcPr>
            <w:tcW w:w="3237" w:type="dxa"/>
          </w:tcPr>
          <w:p w14:paraId="0F1D3425" w14:textId="46C88EEC" w:rsidR="00B83576" w:rsidRPr="00D07271" w:rsidRDefault="00D07271" w:rsidP="00B835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38" w:type="dxa"/>
          </w:tcPr>
          <w:p w14:paraId="6E662B9B" w14:textId="4F95F443" w:rsidR="00B83576" w:rsidRPr="00D07271" w:rsidRDefault="00D07271" w:rsidP="00B835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38" w:type="dxa"/>
          </w:tcPr>
          <w:p w14:paraId="60A3D40A" w14:textId="4021200C" w:rsidR="00B83576" w:rsidRPr="00D07271" w:rsidRDefault="00B83576" w:rsidP="00B835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7271">
              <w:rPr>
                <w:rFonts w:ascii="Times New Roman" w:hAnsi="Times New Roman" w:cs="Times New Roman"/>
              </w:rPr>
              <w:t>SPN199</w:t>
            </w:r>
          </w:p>
        </w:tc>
      </w:tr>
    </w:tbl>
    <w:p w14:paraId="1B7BCE52" w14:textId="77777777" w:rsidR="00494DFA" w:rsidRDefault="00494DFA"/>
    <w:sectPr w:rsidR="00494DFA" w:rsidSect="005A056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6F"/>
    <w:rsid w:val="003F466E"/>
    <w:rsid w:val="00494DFA"/>
    <w:rsid w:val="005A056F"/>
    <w:rsid w:val="0091188B"/>
    <w:rsid w:val="00B83576"/>
    <w:rsid w:val="00D07271"/>
    <w:rsid w:val="00E3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EB3FC"/>
  <w15:chartTrackingRefBased/>
  <w15:docId w15:val="{C2AD20AA-A368-4771-826C-2D7FA281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0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5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5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5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05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05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5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5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5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5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5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5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0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0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05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5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05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5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5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5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0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4">
    <w:name w:val="Grid Table 3 Accent 4"/>
    <w:basedOn w:val="TableNormal"/>
    <w:uiPriority w:val="48"/>
    <w:rsid w:val="005A056F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2-Accent5">
    <w:name w:val="Grid Table 2 Accent 5"/>
    <w:basedOn w:val="TableNormal"/>
    <w:uiPriority w:val="47"/>
    <w:rsid w:val="005A056F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4">
    <w:name w:val="Grid Table 2 Accent 4"/>
    <w:basedOn w:val="TableNormal"/>
    <w:uiPriority w:val="47"/>
    <w:rsid w:val="005A056F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3-Accent5">
    <w:name w:val="Grid Table 3 Accent 5"/>
    <w:basedOn w:val="TableNormal"/>
    <w:uiPriority w:val="48"/>
    <w:rsid w:val="005A056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5Dark-Accent5">
    <w:name w:val="Grid Table 5 Dark Accent 5"/>
    <w:basedOn w:val="TableNormal"/>
    <w:uiPriority w:val="50"/>
    <w:rsid w:val="005A056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ListTable4">
    <w:name w:val="List Table 4"/>
    <w:basedOn w:val="TableNormal"/>
    <w:uiPriority w:val="49"/>
    <w:rsid w:val="003F466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">
    <w:name w:val="List Table 6 Colorful"/>
    <w:basedOn w:val="TableNormal"/>
    <w:uiPriority w:val="51"/>
    <w:rsid w:val="003F46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Keller</dc:creator>
  <cp:keywords/>
  <dc:description/>
  <cp:lastModifiedBy>Heidi Keller</cp:lastModifiedBy>
  <cp:revision>1</cp:revision>
  <dcterms:created xsi:type="dcterms:W3CDTF">2026-06-11T14:53:00Z</dcterms:created>
  <dcterms:modified xsi:type="dcterms:W3CDTF">2026-06-11T16:02:00Z</dcterms:modified>
</cp:coreProperties>
</file>